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8D" w:rsidRPr="003A038D" w:rsidRDefault="003A038D">
      <w:pPr>
        <w:tabs>
          <w:tab w:val="left" w:pos="3969"/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3A038D">
        <w:rPr>
          <w:rFonts w:ascii="Arial" w:hAnsi="Arial" w:cs="Arial"/>
          <w:b/>
          <w:sz w:val="24"/>
          <w:szCs w:val="24"/>
        </w:rPr>
        <w:t xml:space="preserve">Projektinfoblatt </w:t>
      </w:r>
    </w:p>
    <w:p w:rsidR="00BA2F09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Interessensbekundung </w:t>
      </w:r>
      <w:r w:rsidR="00FE195A">
        <w:rPr>
          <w:rFonts w:ascii="Arial" w:hAnsi="Arial" w:cs="Arial"/>
          <w:sz w:val="24"/>
          <w:szCs w:val="24"/>
        </w:rPr>
        <w:t xml:space="preserve">an einer Förderung durch LEADER-Mittel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BA2F09" w:rsidRDefault="00FE195A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Bitte füllen Sie diesen Bogen aus, wenn Sie Interesse an der Förderung Ihres Projektes durch LEADER-Mittel haben. Alternativ können Sie sich auch direkt an Ihr Regionalmanagement (Sweco GmbH, </w:t>
      </w:r>
      <w:r w:rsidR="00F40257">
        <w:rPr>
          <w:rFonts w:ascii="Arial" w:hAnsi="Arial" w:cs="Arial"/>
        </w:rPr>
        <w:t>Carlice Berestant</w:t>
      </w:r>
      <w:r w:rsidRPr="00B54641">
        <w:rPr>
          <w:rFonts w:ascii="Arial" w:hAnsi="Arial" w:cs="Arial"/>
          <w:color w:val="auto"/>
        </w:rPr>
        <w:t>, Tel.: 0511 3407</w:t>
      </w:r>
      <w:r w:rsidR="00F40257">
        <w:rPr>
          <w:rFonts w:ascii="Arial" w:hAnsi="Arial" w:cs="Arial"/>
          <w:color w:val="auto"/>
        </w:rPr>
        <w:t>-169</w:t>
      </w:r>
      <w:r w:rsidRPr="00B54641">
        <w:rPr>
          <w:rFonts w:ascii="Arial" w:hAnsi="Arial" w:cs="Arial"/>
          <w:color w:val="auto"/>
        </w:rPr>
        <w:t xml:space="preserve">, E-Mail: </w:t>
      </w:r>
      <w:r w:rsidR="00F40257">
        <w:rPr>
          <w:rFonts w:ascii="Arial" w:hAnsi="Arial" w:cs="Arial"/>
          <w:color w:val="auto"/>
        </w:rPr>
        <w:t>carlice.berestant</w:t>
      </w:r>
      <w:r w:rsidR="00B54641">
        <w:rPr>
          <w:rFonts w:ascii="Arial" w:hAnsi="Arial" w:cs="Arial"/>
          <w:color w:val="auto"/>
        </w:rPr>
        <w:t>@sweco-gmbh.de</w:t>
      </w:r>
      <w:r w:rsidRPr="00B54641">
        <w:rPr>
          <w:rFonts w:ascii="Arial" w:hAnsi="Arial" w:cs="Arial"/>
          <w:color w:val="auto"/>
        </w:rPr>
        <w:t>)</w:t>
      </w:r>
      <w:r w:rsidRPr="00846F71">
        <w:rPr>
          <w:rFonts w:ascii="Arial" w:hAnsi="Arial" w:cs="Arial"/>
        </w:rPr>
        <w:t xml:space="preserve"> wenden. Gerne unterstützt Sie das Regionalmanagement auch beim Ausfüllen dieses Bogens.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</w:p>
    <w:p w:rsidR="00BA2F09" w:rsidRDefault="00BA2F09">
      <w:pPr>
        <w:tabs>
          <w:tab w:val="left" w:pos="3969"/>
          <w:tab w:val="right" w:leader="underscore" w:pos="9072"/>
        </w:tabs>
        <w:rPr>
          <w:rFonts w:ascii="Arial" w:hAnsi="Arial"/>
          <w:i/>
          <w:sz w:val="24"/>
        </w:rPr>
      </w:pPr>
    </w:p>
    <w:tbl>
      <w:tblPr>
        <w:tblW w:w="9070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113" w:type="dxa"/>
          <w:left w:w="92" w:type="dxa"/>
          <w:bottom w:w="113" w:type="dxa"/>
        </w:tblCellMar>
        <w:tblLook w:val="04A0" w:firstRow="1" w:lastRow="0" w:firstColumn="1" w:lastColumn="0" w:noHBand="0" w:noVBand="1"/>
      </w:tblPr>
      <w:tblGrid>
        <w:gridCol w:w="2144"/>
        <w:gridCol w:w="2185"/>
        <w:gridCol w:w="178"/>
        <w:gridCol w:w="2285"/>
        <w:gridCol w:w="2278"/>
      </w:tblGrid>
      <w:tr w:rsidR="00BA2F0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CD4555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</w:rPr>
            </w:pPr>
            <w:r w:rsidRPr="00CD4555">
              <w:rPr>
                <w:rFonts w:cs="Arial"/>
                <w:b/>
                <w:color w:val="auto"/>
              </w:rPr>
              <w:t>Projekttitel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Default="00BA2F09">
            <w:pPr>
              <w:pStyle w:val="StandardFlietext"/>
              <w:spacing w:before="0"/>
              <w:rPr>
                <w:rFonts w:cs="Arial"/>
                <w:b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5C31F9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Antragsteller</w:t>
            </w: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87AB1" w:rsidRDefault="00FE195A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Ansprechpartner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, </w:t>
            </w:r>
            <w:r w:rsidR="00D06B59" w:rsidRPr="00B87AB1">
              <w:rPr>
                <w:rFonts w:cs="Arial"/>
                <w:b/>
                <w:color w:val="auto"/>
                <w:sz w:val="14"/>
                <w:szCs w:val="14"/>
              </w:rPr>
              <w:t xml:space="preserve">Name, Adresse, 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PLZ, Ort, </w:t>
            </w:r>
          </w:p>
          <w:p w:rsidR="00B87AB1" w:rsidRDefault="00D06B59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Telefon</w:t>
            </w:r>
          </w:p>
          <w:p w:rsidR="00D06B59" w:rsidRPr="005C31F9" w:rsidRDefault="00D06B59" w:rsidP="00B87AB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Mail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Institution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Rechtsform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BA2F09" w:rsidRPr="005C31F9" w:rsidRDefault="008268E4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 xml:space="preserve"> öffentlicher Träger</w:t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7F117A"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17A" w:rsidRPr="005C31F9"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 w:rsidR="007F117A" w:rsidRPr="005C31F9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sonstiger öffentl</w:t>
            </w:r>
            <w:r w:rsidR="00EF12B5" w:rsidRPr="005C31F9">
              <w:rPr>
                <w:rFonts w:cs="Arial"/>
                <w:color w:val="auto"/>
                <w:sz w:val="14"/>
                <w:szCs w:val="14"/>
              </w:rPr>
              <w:t xml:space="preserve">icher 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Träger</w:t>
            </w:r>
          </w:p>
          <w:p w:rsidR="00BA2F09" w:rsidRPr="005C31F9" w:rsidRDefault="00FE195A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bookmarkStart w:id="0" w:name="__Fieldmark__39_893238326"/>
            <w:bookmarkStart w:id="1" w:name="__Fieldmark__44_2053588836"/>
            <w:bookmarkEnd w:id="0"/>
            <w:bookmarkEnd w:id="1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Verein, Verband, privat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D06B59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B59">
              <w:rPr>
                <w:b/>
                <w:color w:val="auto"/>
              </w:rPr>
              <w:instrText xml:space="preserve"> FORMCHECKBOX </w:instrText>
            </w:r>
            <w:r w:rsidR="002273D6">
              <w:rPr>
                <w:b/>
                <w:color w:val="auto"/>
              </w:rPr>
            </w:r>
            <w:r w:rsidR="002273D6">
              <w:rPr>
                <w:b/>
                <w:color w:val="auto"/>
              </w:rPr>
              <w:fldChar w:fldCharType="separate"/>
            </w:r>
            <w:r w:rsidR="00D06B59">
              <w:rPr>
                <w:b/>
                <w:color w:val="auto"/>
              </w:rPr>
              <w:fldChar w:fldCharType="end"/>
            </w:r>
            <w:r w:rsidR="00F46CD9">
              <w:rPr>
                <w:rFonts w:cs="Arial"/>
                <w:color w:val="auto"/>
                <w:sz w:val="14"/>
                <w:szCs w:val="14"/>
              </w:rPr>
              <w:t xml:space="preserve"> P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>rivat</w:t>
            </w:r>
            <w:r w:rsidR="002B6242">
              <w:rPr>
                <w:rFonts w:cs="Arial"/>
                <w:color w:val="auto"/>
                <w:sz w:val="14"/>
                <w:szCs w:val="14"/>
              </w:rPr>
              <w:t>e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mit Gewinnabsicht</w:t>
            </w:r>
            <w:r w:rsidR="002273D6">
              <w:rPr>
                <w:rFonts w:cs="Arial"/>
                <w:color w:val="auto"/>
                <w:sz w:val="14"/>
                <w:szCs w:val="14"/>
              </w:rPr>
              <w:t>/</w:t>
            </w:r>
          </w:p>
          <w:p w:rsidR="007F117A" w:rsidRPr="005C31F9" w:rsidRDefault="002273D6" w:rsidP="002273D6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ab/>
              <w:t xml:space="preserve">       Genossenschaftl.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Vereinigung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Web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Beteiligte Partner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Wer soll bei Entwicklung und Umsetzung mitwirken? Welche Rolle spielen die Partner?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 w:rsidP="005C31F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Projektinhalt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Ausführliche Darstellung von Projektansatz, -ziel, -inhalt, Umsetzungsschritten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D3D6F" w:rsidRDefault="00ED3D6F" w:rsidP="008268E4">
            <w:pPr>
              <w:pStyle w:val="StandardFlietext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Pr="005C31F9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1879B0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>Zuordnung zu Handlungsfeld</w:t>
            </w:r>
            <w:r w:rsidR="00E228D1" w:rsidRPr="001879B0">
              <w:rPr>
                <w:rFonts w:cs="Arial"/>
                <w:b/>
                <w:color w:val="auto"/>
                <w:sz w:val="14"/>
                <w:szCs w:val="14"/>
              </w:rPr>
              <w:t>/-ern</w:t>
            </w:r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 xml:space="preserve"> und 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>Handlungsfeldzielen des REKs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 w:rsidRPr="00D6150A">
              <w:rPr>
                <w:b/>
                <w:color w:val="auto"/>
                <w:sz w:val="14"/>
                <w:szCs w:val="14"/>
              </w:rPr>
              <w:t>Welche Handlungsfeld</w:t>
            </w:r>
            <w:r>
              <w:rPr>
                <w:b/>
                <w:color w:val="auto"/>
                <w:sz w:val="14"/>
                <w:szCs w:val="14"/>
              </w:rPr>
              <w:t>er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w</w:t>
            </w:r>
            <w:r w:rsidR="009D31F6">
              <w:rPr>
                <w:b/>
                <w:color w:val="auto"/>
                <w:sz w:val="14"/>
                <w:szCs w:val="14"/>
              </w:rPr>
              <w:t>e</w:t>
            </w:r>
            <w:r w:rsidRPr="00D6150A">
              <w:rPr>
                <w:b/>
                <w:color w:val="auto"/>
                <w:sz w:val="14"/>
                <w:szCs w:val="14"/>
              </w:rPr>
              <w:t>rd</w:t>
            </w:r>
            <w:r w:rsidR="009D31F6">
              <w:rPr>
                <w:b/>
                <w:color w:val="auto"/>
                <w:sz w:val="14"/>
                <w:szCs w:val="14"/>
              </w:rPr>
              <w:t>en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bedient?</w:t>
            </w:r>
          </w:p>
          <w:p w:rsidR="00D6150A" w:rsidRP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E1939" w:rsidRPr="00D97FDD" w:rsidRDefault="008268E4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D6150A">
              <w:rPr>
                <w:color w:val="auto"/>
              </w:rPr>
              <w:t xml:space="preserve"> </w:t>
            </w:r>
            <w:r w:rsidR="00D6150A" w:rsidRPr="00D97FDD">
              <w:rPr>
                <w:color w:val="auto"/>
                <w:sz w:val="14"/>
                <w:szCs w:val="14"/>
              </w:rPr>
              <w:t>Demographie, Dorfentwicklung, Daseinsvorsorge</w:t>
            </w:r>
            <w:r w:rsidR="00D6150A" w:rsidRPr="00D97FDD">
              <w:rPr>
                <w:color w:val="auto"/>
              </w:rPr>
              <w:t xml:space="preserve"> </w:t>
            </w:r>
          </w:p>
          <w:p w:rsidR="00D6150A" w:rsidRPr="00D97FDD" w:rsidRDefault="00D6150A" w:rsidP="002D5EE1">
            <w:pPr>
              <w:pStyle w:val="StandardFlietext"/>
              <w:spacing w:before="0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Wirtschaft, Tourismus, Kultur</w:t>
            </w: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Innenentwicklung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Klima-, Umwelt-, Naturschutz, Landwirtschaft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b/>
                <w:color w:val="auto"/>
                <w:sz w:val="14"/>
                <w:szCs w:val="14"/>
              </w:rPr>
              <w:t>Welche Handlungsfeldziel</w:t>
            </w:r>
            <w:r w:rsidR="00D97FDD">
              <w:rPr>
                <w:b/>
                <w:color w:val="auto"/>
                <w:sz w:val="14"/>
                <w:szCs w:val="14"/>
              </w:rPr>
              <w:t>e</w:t>
            </w:r>
            <w:r>
              <w:rPr>
                <w:b/>
                <w:color w:val="auto"/>
                <w:sz w:val="14"/>
                <w:szCs w:val="14"/>
              </w:rPr>
              <w:t>:</w:t>
            </w:r>
          </w:p>
          <w:p w:rsidR="00D6150A" w:rsidRPr="005C31F9" w:rsidRDefault="00D6150A" w:rsidP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Zuordnung zu Teilzielen des Regio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>nalen Entwicklungskonzeptes(REK)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tbl>
            <w:tblPr>
              <w:tblW w:w="660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57" w:type="dxa"/>
                <w:left w:w="4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2725"/>
              <w:gridCol w:w="1249"/>
              <w:gridCol w:w="968"/>
            </w:tblGrid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Teilziel</w:t>
                  </w: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Maßnahme/</w:t>
                  </w:r>
                  <w:r w:rsidR="007F117A"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Indikator</w:t>
                  </w: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geplante Anzahl</w:t>
                  </w: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REK, Seite</w:t>
                  </w: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rPr>
                <w:cantSplit/>
              </w:trPr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E228D1" w:rsidRDefault="00E228D1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color w:val="auto"/>
                <w:sz w:val="14"/>
                <w:szCs w:val="14"/>
              </w:rPr>
              <w:t>Qualitätskriterien:</w:t>
            </w:r>
          </w:p>
          <w:p w:rsidR="007F117A" w:rsidRPr="00802881" w:rsidRDefault="007F117A" w:rsidP="00E228D1">
            <w:pPr>
              <w:pStyle w:val="StandardFlietext"/>
              <w:spacing w:before="0"/>
              <w:ind w:left="284"/>
              <w:rPr>
                <w:rFonts w:cs="Arial"/>
                <w:color w:val="auto"/>
                <w:sz w:val="14"/>
                <w:szCs w:val="14"/>
              </w:rPr>
            </w:pP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Inwiefern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leitet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I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hr Projekt 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einen Beitrag zu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>folgende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Ziele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bzw. behindert diese nicht.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lastRenderedPageBreak/>
              <w:t>Erläutern Sie kurz.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228D1" w:rsidRPr="00B0772C" w:rsidRDefault="00E228D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0772C">
              <w:rPr>
                <w:rFonts w:cs="Arial"/>
                <w:b/>
                <w:color w:val="auto"/>
                <w:sz w:val="14"/>
                <w:szCs w:val="14"/>
              </w:rPr>
              <w:lastRenderedPageBreak/>
              <w:t xml:space="preserve">Regionaler Bezug: </w:t>
            </w:r>
            <w:r w:rsidR="007F117A" w:rsidRPr="00B0772C">
              <w:rPr>
                <w:rFonts w:cs="Arial"/>
                <w:b/>
                <w:color w:val="auto"/>
                <w:sz w:val="14"/>
                <w:szCs w:val="14"/>
              </w:rPr>
              <w:t>Kooperationsprojekt:</w:t>
            </w:r>
          </w:p>
          <w:p w:rsidR="00B0772C" w:rsidRDefault="00B0772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E228D1" w:rsidRPr="005C31F9" w:rsidRDefault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0772C">
              <w:rPr>
                <w:color w:val="auto"/>
              </w:rPr>
              <w:t xml:space="preserve"> </w:t>
            </w:r>
            <w:r w:rsidR="00B0772C" w:rsidRPr="00B0772C">
              <w:rPr>
                <w:color w:val="auto"/>
                <w:sz w:val="14"/>
                <w:szCs w:val="14"/>
              </w:rPr>
              <w:t>nur eine Kommune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br/>
            </w:r>
            <w:r w:rsidR="00E228D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8D1">
              <w:rPr>
                <w:color w:val="auto"/>
              </w:rPr>
              <w:instrText xml:space="preserve"> FORMCHECKBOX 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r w:rsidR="00E228D1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interkommunal</w:t>
            </w:r>
            <w:r w:rsidR="00B0772C">
              <w:rPr>
                <w:rFonts w:cs="Arial"/>
                <w:color w:val="auto"/>
                <w:sz w:val="14"/>
                <w:szCs w:val="14"/>
              </w:rPr>
              <w:t xml:space="preserve"> (mit anderen Kommunen)</w:t>
            </w:r>
          </w:p>
          <w:p w:rsidR="007F117A" w:rsidRPr="005C31F9" w:rsidRDefault="007F117A" w:rsidP="002273D6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2273D6">
              <w:rPr>
                <w:color w:val="auto"/>
              </w:rPr>
            </w:r>
            <w:r w:rsidR="002273D6">
              <w:rPr>
                <w:color w:val="auto"/>
              </w:rPr>
              <w:fldChar w:fldCharType="separate"/>
            </w:r>
            <w:bookmarkStart w:id="2" w:name="__Fieldmark__117_893238326"/>
            <w:bookmarkStart w:id="3" w:name="__Fieldmark__124_2053588836"/>
            <w:bookmarkEnd w:id="2"/>
            <w:bookmarkEnd w:id="3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Pr="008268E4">
              <w:rPr>
                <w:rFonts w:cs="Arial"/>
                <w:color w:val="auto"/>
                <w:sz w:val="14"/>
                <w:szCs w:val="14"/>
              </w:rPr>
              <w:t>regional</w:t>
            </w:r>
            <w:r w:rsidR="00B0772C" w:rsidRPr="008268E4">
              <w:rPr>
                <w:rFonts w:cs="Arial"/>
                <w:color w:val="auto"/>
                <w:sz w:val="14"/>
                <w:szCs w:val="14"/>
              </w:rPr>
              <w:t xml:space="preserve"> (</w:t>
            </w:r>
            <w:bookmarkStart w:id="4" w:name="_GoBack"/>
            <w:bookmarkEnd w:id="4"/>
            <w:r w:rsidR="00B0772C" w:rsidRPr="008268E4">
              <w:rPr>
                <w:rFonts w:cs="Arial"/>
                <w:color w:val="auto"/>
                <w:sz w:val="14"/>
                <w:szCs w:val="14"/>
              </w:rPr>
              <w:t>mit anderen Regionen)</w:t>
            </w:r>
            <w:r w:rsidR="00AF2B3C" w:rsidRPr="008268E4"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AF2B3C" w:rsidRDefault="00E228D1" w:rsidP="00DE1939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Pilot-/Modellcharakter/ </w:t>
            </w:r>
            <w:r w:rsidR="00AF2B3C">
              <w:rPr>
                <w:rFonts w:cs="Arial"/>
                <w:b/>
                <w:color w:val="auto"/>
                <w:vertAlign w:val="superscript"/>
              </w:rPr>
              <w:t>Innovativer Charakter: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B0772C" w:rsidP="00290FEB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>Projekt des Ehrenamts</w:t>
            </w:r>
            <w:r>
              <w:rPr>
                <w:rFonts w:cs="Arial"/>
                <w:b/>
                <w:color w:val="auto"/>
                <w:vertAlign w:val="superscript"/>
              </w:rPr>
              <w:t xml:space="preserve"> (Einbindung/ Förderung)</w:t>
            </w:r>
            <w:r w:rsidRPr="00B0772C">
              <w:rPr>
                <w:rFonts w:cs="Arial"/>
                <w:b/>
                <w:color w:val="auto"/>
                <w:vertAlign w:val="superscript"/>
              </w:rPr>
              <w:t>:</w:t>
            </w:r>
          </w:p>
          <w:p w:rsidR="007F117A" w:rsidRPr="005C31F9" w:rsidRDefault="007F117A" w:rsidP="00290FEB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506FF6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Beitrag zur Barrierefreiheit: </w:t>
            </w:r>
          </w:p>
          <w:p w:rsidR="007F117A" w:rsidRPr="005C31F9" w:rsidRDefault="007F117A" w:rsidP="00506FF6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BA5FB0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Gender Mainstreaming / Gleichstellung: </w:t>
            </w:r>
          </w:p>
          <w:p w:rsidR="007F117A" w:rsidRPr="005C31F9" w:rsidRDefault="007F117A" w:rsidP="00BA5FB0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Projektkosten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Für die Interessenbekundung reicht eine grobe Kostenschätzung. Für die Vorlage des Projektes in das Entscheidungsgremium Lokale Aktionsgruppe wird später mind. ein Kostenvoranschlag benötigt.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 w:rsidP="000F196B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Netto:</w:t>
            </w:r>
          </w:p>
        </w:tc>
        <w:tc>
          <w:tcPr>
            <w:tcW w:w="474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B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rutto: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Finanzierungsvorschlag 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Gibt es Finanzierungszusagen aus öffentlichen Töpfen (Region Hannover, Kommunen, Stiftungen etc.), die als Kofinanzie</w:t>
            </w:r>
            <w:r w:rsidR="00B0772C" w:rsidRPr="00802881">
              <w:rPr>
                <w:rFonts w:cs="Arial"/>
                <w:color w:val="auto"/>
                <w:sz w:val="14"/>
                <w:szCs w:val="14"/>
              </w:rPr>
              <w:t>rung der LEADER-Mittel dienen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können? Werden andere Finanzierungsquellen (Förderprogramme, Sponsoren) genutzt?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Eigenmittel: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Finanzierung</w:t>
            </w:r>
            <w:r w:rsidR="008C651C">
              <w:rPr>
                <w:rFonts w:cs="Arial"/>
                <w:color w:val="auto"/>
                <w:sz w:val="14"/>
                <w:szCs w:val="14"/>
              </w:rPr>
              <w:t>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Öffentliche Mittel als Kofinanzierung: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Drittmittel: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B0772C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Zeitplan </w:t>
            </w:r>
            <w:r w:rsidR="00B0772C">
              <w:rPr>
                <w:rFonts w:cs="Arial"/>
                <w:b/>
                <w:color w:val="auto"/>
                <w:sz w:val="14"/>
                <w:szCs w:val="14"/>
              </w:rPr>
              <w:t>für das Projekt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Geplanter Projektbeginn: </w:t>
            </w:r>
          </w:p>
          <w:p w:rsidR="00811191" w:rsidRPr="005C31F9" w:rsidRDefault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1D41AE" w:rsidRPr="005C31F9" w:rsidRDefault="007F117A" w:rsidP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Meilensteine</w:t>
            </w:r>
            <w:r w:rsidR="00B0772C">
              <w:rPr>
                <w:rFonts w:cs="Arial"/>
                <w:color w:val="auto"/>
                <w:sz w:val="14"/>
                <w:szCs w:val="14"/>
              </w:rPr>
              <w:t>/Bauabschnitte</w:t>
            </w:r>
            <w:r w:rsidR="00802881">
              <w:rPr>
                <w:rFonts w:cs="Arial"/>
                <w:color w:val="auto"/>
                <w:sz w:val="14"/>
                <w:szCs w:val="14"/>
              </w:rPr>
              <w:t>: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811191" w:rsidRPr="005C31F9" w:rsidRDefault="00811191" w:rsidP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geplantes Projektende:</w:t>
            </w:r>
          </w:p>
          <w:p w:rsidR="00EF3476" w:rsidRPr="005C31F9" w:rsidRDefault="00EF3476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802881">
        <w:trPr>
          <w:trHeight w:val="1363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9168EA" w:rsidRPr="005C31F9" w:rsidRDefault="009168EA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Nachhaltigkeit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Inwiefern ist das Projekt dauerhaft und nachhaltig angelegt?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 w:rsidP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</w:tbl>
    <w:p w:rsidR="00BA2F09" w:rsidRPr="005C31F9" w:rsidRDefault="00BA2F09">
      <w:pPr>
        <w:tabs>
          <w:tab w:val="right" w:leader="underscore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BA2F09" w:rsidRPr="005C31F9" w:rsidRDefault="00FE195A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  <w:r w:rsidRPr="005C31F9">
        <w:rPr>
          <w:rFonts w:ascii="Arial" w:hAnsi="Arial"/>
          <w:b/>
          <w:color w:val="auto"/>
          <w:sz w:val="24"/>
        </w:rPr>
        <w:t>Fotos, Zeichnungen o.ä. (falls vorhanden):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BA2F09" w:rsidRPr="005C31F9" w:rsidRDefault="00DE1939">
      <w:pPr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s. Anlagen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  <w:b/>
          <w:bCs/>
        </w:rPr>
      </w:pPr>
      <w:r w:rsidRPr="00846F71">
        <w:rPr>
          <w:rFonts w:ascii="Arial" w:hAnsi="Arial" w:cs="Arial"/>
          <w:b/>
          <w:bCs/>
        </w:rPr>
        <w:t xml:space="preserve">Bitte beachten Sie: </w:t>
      </w:r>
    </w:p>
    <w:p w:rsidR="00846F71" w:rsidRP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Die Abgabe dieses Formulars </w:t>
      </w:r>
      <w:r w:rsidR="00D034E2">
        <w:rPr>
          <w:rFonts w:ascii="Arial" w:hAnsi="Arial" w:cs="Arial"/>
        </w:rPr>
        <w:t>ist</w:t>
      </w:r>
      <w:r w:rsidR="00491865">
        <w:rPr>
          <w:rFonts w:ascii="Arial" w:hAnsi="Arial" w:cs="Arial"/>
        </w:rPr>
        <w:t xml:space="preserve"> eine</w:t>
      </w:r>
      <w:r w:rsidR="00D034E2">
        <w:rPr>
          <w:rFonts w:ascii="Arial" w:hAnsi="Arial" w:cs="Arial"/>
        </w:rPr>
        <w:t xml:space="preserve"> </w:t>
      </w:r>
      <w:r w:rsidRPr="00846F71">
        <w:rPr>
          <w:rFonts w:ascii="Arial" w:hAnsi="Arial" w:cs="Arial"/>
        </w:rPr>
        <w:t>„Interessenbekundung“ an d</w:t>
      </w:r>
      <w:r w:rsidR="00D034E2">
        <w:rPr>
          <w:rFonts w:ascii="Arial" w:hAnsi="Arial" w:cs="Arial"/>
        </w:rPr>
        <w:t>ie LEADER-Region Östliches Weserbergland und</w:t>
      </w:r>
      <w:r w:rsidRPr="00846F71">
        <w:rPr>
          <w:rFonts w:ascii="Arial" w:hAnsi="Arial" w:cs="Arial"/>
        </w:rPr>
        <w:t xml:space="preserve"> garantiert keine Förderung. D</w:t>
      </w:r>
      <w:r w:rsidR="00D034E2">
        <w:rPr>
          <w:rFonts w:ascii="Arial" w:hAnsi="Arial" w:cs="Arial"/>
        </w:rPr>
        <w:t xml:space="preserve">ie </w:t>
      </w:r>
      <w:r w:rsidRPr="00846F71">
        <w:rPr>
          <w:rFonts w:ascii="Arial" w:hAnsi="Arial" w:cs="Arial"/>
        </w:rPr>
        <w:t xml:space="preserve">Interessenbekundung </w:t>
      </w:r>
      <w:r w:rsidR="00D034E2">
        <w:rPr>
          <w:rFonts w:ascii="Arial" w:hAnsi="Arial" w:cs="Arial"/>
        </w:rPr>
        <w:t xml:space="preserve">wird geprüft </w:t>
      </w:r>
      <w:r w:rsidRPr="00846F71">
        <w:rPr>
          <w:rFonts w:ascii="Arial" w:hAnsi="Arial" w:cs="Arial"/>
        </w:rPr>
        <w:t xml:space="preserve">und </w:t>
      </w:r>
      <w:r w:rsidR="00AB73FF">
        <w:rPr>
          <w:rFonts w:ascii="Arial" w:hAnsi="Arial" w:cs="Arial"/>
        </w:rPr>
        <w:t xml:space="preserve">das Regionalmanagement </w:t>
      </w:r>
      <w:r w:rsidRPr="00846F71">
        <w:rPr>
          <w:rFonts w:ascii="Arial" w:hAnsi="Arial" w:cs="Arial"/>
        </w:rPr>
        <w:t>nimmt mit Ihnen Kontakt auf, um weitere Details abzustimmen und ggf. eine Projekt</w:t>
      </w:r>
      <w:r w:rsidR="00D034E2">
        <w:rPr>
          <w:rFonts w:ascii="Arial" w:hAnsi="Arial" w:cs="Arial"/>
        </w:rPr>
        <w:t>skizze</w:t>
      </w:r>
      <w:r w:rsidRPr="00846F71">
        <w:rPr>
          <w:rFonts w:ascii="Arial" w:hAnsi="Arial" w:cs="Arial"/>
        </w:rPr>
        <w:t xml:space="preserve"> zu erstellen. </w:t>
      </w:r>
      <w:r w:rsidRPr="00491865">
        <w:rPr>
          <w:rFonts w:ascii="Arial" w:hAnsi="Arial" w:cs="Arial"/>
          <w:color w:val="auto"/>
        </w:rPr>
        <w:t>Die Projekt</w:t>
      </w:r>
      <w:r w:rsidR="00D034E2" w:rsidRPr="00491865">
        <w:rPr>
          <w:rFonts w:ascii="Arial" w:hAnsi="Arial" w:cs="Arial"/>
          <w:color w:val="auto"/>
        </w:rPr>
        <w:t>skizze</w:t>
      </w:r>
      <w:r w:rsidRPr="00491865">
        <w:rPr>
          <w:rFonts w:ascii="Arial" w:hAnsi="Arial" w:cs="Arial"/>
          <w:color w:val="auto"/>
        </w:rPr>
        <w:t xml:space="preserve"> wird </w:t>
      </w:r>
      <w:r w:rsidR="00491865" w:rsidRPr="00491865">
        <w:rPr>
          <w:rFonts w:ascii="Arial" w:hAnsi="Arial" w:cs="Arial"/>
          <w:color w:val="auto"/>
        </w:rPr>
        <w:t xml:space="preserve">dann </w:t>
      </w:r>
      <w:r w:rsidRPr="00491865">
        <w:rPr>
          <w:rFonts w:ascii="Arial" w:hAnsi="Arial" w:cs="Arial"/>
          <w:color w:val="auto"/>
        </w:rPr>
        <w:t>als Beschlussvorlage d</w:t>
      </w:r>
      <w:r w:rsidR="00D034E2" w:rsidRPr="00491865">
        <w:rPr>
          <w:rFonts w:ascii="Arial" w:hAnsi="Arial" w:cs="Arial"/>
          <w:color w:val="auto"/>
        </w:rPr>
        <w:t>em</w:t>
      </w:r>
      <w:r w:rsidRPr="00491865">
        <w:rPr>
          <w:rFonts w:ascii="Arial" w:hAnsi="Arial" w:cs="Arial"/>
          <w:color w:val="auto"/>
        </w:rPr>
        <w:t xml:space="preserve"> Entscheidungsgremium </w:t>
      </w:r>
      <w:r w:rsidR="00AB73FF">
        <w:rPr>
          <w:rFonts w:ascii="Arial" w:hAnsi="Arial" w:cs="Arial"/>
          <w:color w:val="auto"/>
        </w:rPr>
        <w:t>(d</w:t>
      </w:r>
      <w:r w:rsidR="00D034E2" w:rsidRPr="00491865">
        <w:rPr>
          <w:rFonts w:ascii="Arial" w:hAnsi="Arial" w:cs="Arial"/>
          <w:color w:val="auto"/>
        </w:rPr>
        <w:t>e</w:t>
      </w:r>
      <w:r w:rsidR="00AB73FF">
        <w:rPr>
          <w:rFonts w:ascii="Arial" w:hAnsi="Arial" w:cs="Arial"/>
          <w:color w:val="auto"/>
        </w:rPr>
        <w:t>r</w:t>
      </w:r>
      <w:r w:rsidR="00D034E2" w:rsidRPr="00491865">
        <w:rPr>
          <w:rFonts w:ascii="Arial" w:hAnsi="Arial" w:cs="Arial"/>
          <w:color w:val="auto"/>
        </w:rPr>
        <w:t xml:space="preserve"> </w:t>
      </w:r>
      <w:r w:rsidRPr="00491865">
        <w:rPr>
          <w:rFonts w:ascii="Arial" w:hAnsi="Arial" w:cs="Arial"/>
          <w:color w:val="auto"/>
        </w:rPr>
        <w:t>Loka</w:t>
      </w:r>
      <w:r w:rsidR="00D034E2" w:rsidRPr="00491865">
        <w:rPr>
          <w:rFonts w:ascii="Arial" w:hAnsi="Arial" w:cs="Arial"/>
          <w:color w:val="auto"/>
        </w:rPr>
        <w:t>le</w:t>
      </w:r>
      <w:r w:rsidR="00AB73FF">
        <w:rPr>
          <w:rFonts w:ascii="Arial" w:hAnsi="Arial" w:cs="Arial"/>
          <w:color w:val="auto"/>
        </w:rPr>
        <w:t>n</w:t>
      </w:r>
      <w:r w:rsidR="00D034E2" w:rsidRPr="00491865">
        <w:rPr>
          <w:rFonts w:ascii="Arial" w:hAnsi="Arial" w:cs="Arial"/>
          <w:color w:val="auto"/>
        </w:rPr>
        <w:t xml:space="preserve"> Aktionsgruppe, kurz LAG) vorgelegt</w:t>
      </w:r>
      <w:r w:rsidRPr="00491865">
        <w:rPr>
          <w:rFonts w:ascii="Arial" w:hAnsi="Arial" w:cs="Arial"/>
          <w:color w:val="auto"/>
        </w:rPr>
        <w:t>. Die LAG muss sich vorbehalten, Plausibilität und Förderwürdigkeit des</w:t>
      </w:r>
      <w:r w:rsidRPr="00846F71">
        <w:rPr>
          <w:rFonts w:ascii="Arial" w:hAnsi="Arial" w:cs="Arial"/>
        </w:rPr>
        <w:t xml:space="preserve"> Projektes auf der Grundlage Ihrer Angaben zu prüfen und auf der Grundlage des Regionalen Entwicklungskonzeptes ggf. eine abweichende bis hin zu einer abschlägigen Bewertung zu treffen.</w:t>
      </w:r>
    </w:p>
    <w:p w:rsidR="00BA2F09" w:rsidRPr="00846F71" w:rsidRDefault="00BA2F09">
      <w:pPr>
        <w:rPr>
          <w:color w:val="auto"/>
        </w:rPr>
      </w:pPr>
    </w:p>
    <w:sectPr w:rsidR="00BA2F09" w:rsidRPr="00846F71">
      <w:footerReference w:type="default" r:id="rId8"/>
      <w:headerReference w:type="first" r:id="rId9"/>
      <w:footerReference w:type="first" r:id="rId10"/>
      <w:pgSz w:w="11906" w:h="16838"/>
      <w:pgMar w:top="1244" w:right="1418" w:bottom="907" w:left="141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EF" w:rsidRDefault="00985BEF">
      <w:r>
        <w:separator/>
      </w:r>
    </w:p>
  </w:endnote>
  <w:endnote w:type="continuationSeparator" w:id="0">
    <w:p w:rsidR="00985BEF" w:rsidRDefault="009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Fett">
    <w:panose1 w:val="020B07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2273D6">
      <w:rPr>
        <w:noProof/>
      </w:rPr>
      <w:t>2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2273D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2273D6">
      <w:rPr>
        <w:noProof/>
      </w:rPr>
      <w:t>1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2273D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EF" w:rsidRDefault="00985BEF">
      <w:r>
        <w:separator/>
      </w:r>
    </w:p>
  </w:footnote>
  <w:footnote w:type="continuationSeparator" w:id="0">
    <w:p w:rsidR="00985BEF" w:rsidRDefault="0098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8D" w:rsidRDefault="003A038D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</w:p>
  <w:p w:rsidR="003A038D" w:rsidRDefault="00081D27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  <w:r w:rsidRPr="00B3682F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7AA2ACC4" wp14:editId="4DCAE106">
          <wp:simplePos x="0" y="0"/>
          <wp:positionH relativeFrom="margin">
            <wp:posOffset>5153025</wp:posOffset>
          </wp:positionH>
          <wp:positionV relativeFrom="margin">
            <wp:posOffset>-603461</wp:posOffset>
          </wp:positionV>
          <wp:extent cx="608330" cy="5441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38D" w:rsidRPr="003A038D" w:rsidRDefault="003A038D" w:rsidP="00B0772C">
    <w:pPr>
      <w:tabs>
        <w:tab w:val="left" w:pos="3969"/>
        <w:tab w:val="right" w:leader="underscore" w:pos="9072"/>
      </w:tabs>
      <w:jc w:val="center"/>
      <w:rPr>
        <w:rFonts w:ascii="Arial Fett" w:hAnsi="Arial Fett"/>
        <w:b/>
        <w:caps/>
        <w:sz w:val="36"/>
        <w:szCs w:val="36"/>
        <w:vertAlign w:val="superscript"/>
      </w:rPr>
    </w:pPr>
    <w:r w:rsidRPr="003A038D">
      <w:rPr>
        <w:rFonts w:ascii="Arial Fett" w:hAnsi="Arial Fett"/>
        <w:b/>
        <w:caps/>
        <w:sz w:val="36"/>
        <w:szCs w:val="36"/>
        <w:vertAlign w:val="superscript"/>
      </w:rPr>
      <w:t>LEADER-Region Östliches Weserbergland</w:t>
    </w:r>
    <w:r w:rsidR="00081D27">
      <w:rPr>
        <w:rFonts w:ascii="Arial Fett" w:hAnsi="Arial Fett"/>
        <w:b/>
        <w:caps/>
        <w:sz w:val="36"/>
        <w:szCs w:val="36"/>
        <w:vertAlign w:val="superscript"/>
      </w:rPr>
      <w:t xml:space="preserve"> </w:t>
    </w:r>
  </w:p>
  <w:p w:rsidR="00BA2F09" w:rsidRDefault="00BA2F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1A"/>
    <w:multiLevelType w:val="multilevel"/>
    <w:tmpl w:val="DC009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D510F"/>
    <w:multiLevelType w:val="multilevel"/>
    <w:tmpl w:val="EEA246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25944F5"/>
    <w:multiLevelType w:val="multilevel"/>
    <w:tmpl w:val="5044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09"/>
    <w:rsid w:val="0001390E"/>
    <w:rsid w:val="000607F7"/>
    <w:rsid w:val="00081D27"/>
    <w:rsid w:val="000F196B"/>
    <w:rsid w:val="000F4B22"/>
    <w:rsid w:val="00143CAB"/>
    <w:rsid w:val="00185832"/>
    <w:rsid w:val="001879B0"/>
    <w:rsid w:val="001C06EA"/>
    <w:rsid w:val="001D41AE"/>
    <w:rsid w:val="001E23CB"/>
    <w:rsid w:val="001E41FB"/>
    <w:rsid w:val="002273D6"/>
    <w:rsid w:val="00282B8F"/>
    <w:rsid w:val="00290FEB"/>
    <w:rsid w:val="00293C06"/>
    <w:rsid w:val="002A6B22"/>
    <w:rsid w:val="002B6242"/>
    <w:rsid w:val="002D5EE1"/>
    <w:rsid w:val="00352DB4"/>
    <w:rsid w:val="0039129C"/>
    <w:rsid w:val="00393710"/>
    <w:rsid w:val="003A038D"/>
    <w:rsid w:val="0047412A"/>
    <w:rsid w:val="00481748"/>
    <w:rsid w:val="00491865"/>
    <w:rsid w:val="004C4AC9"/>
    <w:rsid w:val="004E7FB4"/>
    <w:rsid w:val="00506FF6"/>
    <w:rsid w:val="005C31F9"/>
    <w:rsid w:val="005F0070"/>
    <w:rsid w:val="006645CE"/>
    <w:rsid w:val="00674604"/>
    <w:rsid w:val="007A53E8"/>
    <w:rsid w:val="007F117A"/>
    <w:rsid w:val="00802881"/>
    <w:rsid w:val="00811191"/>
    <w:rsid w:val="008268E4"/>
    <w:rsid w:val="00846F71"/>
    <w:rsid w:val="008C651C"/>
    <w:rsid w:val="008E07B4"/>
    <w:rsid w:val="008F6AE5"/>
    <w:rsid w:val="009168EA"/>
    <w:rsid w:val="00985BEF"/>
    <w:rsid w:val="0098639F"/>
    <w:rsid w:val="009D31F6"/>
    <w:rsid w:val="009E1033"/>
    <w:rsid w:val="00A90CCA"/>
    <w:rsid w:val="00A936E8"/>
    <w:rsid w:val="00AA5D00"/>
    <w:rsid w:val="00AB73FF"/>
    <w:rsid w:val="00AE7D6C"/>
    <w:rsid w:val="00AE7F68"/>
    <w:rsid w:val="00AF2B3C"/>
    <w:rsid w:val="00B0772C"/>
    <w:rsid w:val="00B146BD"/>
    <w:rsid w:val="00B54641"/>
    <w:rsid w:val="00B87AB1"/>
    <w:rsid w:val="00BA2F09"/>
    <w:rsid w:val="00BA5FB0"/>
    <w:rsid w:val="00BD36DD"/>
    <w:rsid w:val="00C028F3"/>
    <w:rsid w:val="00C850F4"/>
    <w:rsid w:val="00C86200"/>
    <w:rsid w:val="00CD4555"/>
    <w:rsid w:val="00D034E2"/>
    <w:rsid w:val="00D06B59"/>
    <w:rsid w:val="00D3253C"/>
    <w:rsid w:val="00D6150A"/>
    <w:rsid w:val="00D97FDD"/>
    <w:rsid w:val="00DD55D7"/>
    <w:rsid w:val="00DE1939"/>
    <w:rsid w:val="00E228D1"/>
    <w:rsid w:val="00E47690"/>
    <w:rsid w:val="00EC1701"/>
    <w:rsid w:val="00ED3D6F"/>
    <w:rsid w:val="00EF12B5"/>
    <w:rsid w:val="00EF3476"/>
    <w:rsid w:val="00F156A3"/>
    <w:rsid w:val="00F17350"/>
    <w:rsid w:val="00F2728B"/>
    <w:rsid w:val="00F36F46"/>
    <w:rsid w:val="00F40257"/>
    <w:rsid w:val="00F46CD9"/>
    <w:rsid w:val="00F669B4"/>
    <w:rsid w:val="00FC1D17"/>
    <w:rsid w:val="00FC5983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5ED8-A75F-4AAE-8CF6-4FEDA6F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7D0"/>
    <w:pPr>
      <w:suppressAutoHyphens/>
      <w:overflowPunct w:val="0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rsid w:val="00D077D0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077D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C8698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E5B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A4097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005CC"/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D005CC"/>
    <w:rPr>
      <w:vertAlign w:val="superscript"/>
    </w:rPr>
  </w:style>
  <w:style w:type="character" w:customStyle="1" w:styleId="ListLabel1">
    <w:name w:val="ListLabel 1"/>
    <w:rPr>
      <w:color w:val="0099C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color w:val="0099C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semiHidden/>
    <w:rsid w:val="00D077D0"/>
    <w:pPr>
      <w:tabs>
        <w:tab w:val="left" w:pos="3969"/>
        <w:tab w:val="right" w:leader="underscore" w:pos="9072"/>
      </w:tabs>
      <w:spacing w:after="140" w:line="288" w:lineRule="auto"/>
    </w:pPr>
    <w:rPr>
      <w:rFonts w:ascii="Arial" w:hAnsi="Arial"/>
      <w:b/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35"/>
    <w:unhideWhenUsed/>
    <w:qFormat/>
    <w:rsid w:val="00D31C50"/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SeminarbandNumerierung">
    <w:name w:val="Seminarband_Numerierung"/>
    <w:basedOn w:val="Standard"/>
    <w:rsid w:val="00D077D0"/>
    <w:pPr>
      <w:tabs>
        <w:tab w:val="left" w:pos="360"/>
      </w:tabs>
      <w:spacing w:after="60"/>
      <w:ind w:left="357" w:hanging="357"/>
      <w:jc w:val="both"/>
    </w:pPr>
    <w:rPr>
      <w:sz w:val="22"/>
    </w:rPr>
  </w:style>
  <w:style w:type="paragraph" w:customStyle="1" w:styleId="NummerierungTemp">
    <w:name w:val="Nummerierung_Temp"/>
    <w:basedOn w:val="SeminarbandNumerierung"/>
    <w:rsid w:val="00D077D0"/>
  </w:style>
  <w:style w:type="paragraph" w:customStyle="1" w:styleId="SeminarbandFunotenzeichen">
    <w:name w:val="Seminarband_Fußnotenzeichen"/>
    <w:basedOn w:val="Standard"/>
    <w:rsid w:val="00D077D0"/>
    <w:rPr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rsid w:val="00D07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77D0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qFormat/>
    <w:rsid w:val="00EE150F"/>
    <w:pPr>
      <w:overflowPunct/>
      <w:spacing w:before="40" w:after="40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EE150F"/>
    <w:pPr>
      <w:overflowPunct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E5B"/>
    <w:rPr>
      <w:rFonts w:ascii="Tahoma" w:hAnsi="Tahoma" w:cs="Tahoma"/>
      <w:sz w:val="16"/>
      <w:szCs w:val="16"/>
    </w:rPr>
  </w:style>
  <w:style w:type="paragraph" w:customStyle="1" w:styleId="StandardFlietext">
    <w:name w:val="Standard_Fließtext"/>
    <w:basedOn w:val="Standard"/>
    <w:rsid w:val="00D005CC"/>
    <w:pPr>
      <w:overflowPunct/>
      <w:spacing w:before="240" w:line="240" w:lineRule="atLeast"/>
      <w:textAlignment w:val="auto"/>
    </w:pPr>
    <w:rPr>
      <w:rFonts w:ascii="Arial" w:hAnsi="Arial"/>
      <w:lang w:eastAsia="nl-NL"/>
    </w:rPr>
  </w:style>
  <w:style w:type="paragraph" w:styleId="Funotentext">
    <w:name w:val="footnote text"/>
    <w:basedOn w:val="Standard"/>
    <w:link w:val="FunotentextZchn"/>
    <w:semiHidden/>
    <w:rsid w:val="00D005CC"/>
    <w:pPr>
      <w:tabs>
        <w:tab w:val="left" w:pos="170"/>
      </w:tabs>
      <w:overflowPunct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EA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KeineListe"/>
    <w:rsid w:val="007F117A"/>
    <w:pPr>
      <w:numPr>
        <w:numId w:val="3"/>
      </w:numPr>
    </w:pPr>
  </w:style>
  <w:style w:type="paragraph" w:customStyle="1" w:styleId="Default">
    <w:name w:val="Default"/>
    <w:rsid w:val="00846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38D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B5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3FF1-DAC7-4368-8C76-9896D6E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SELBSTDARSTELLUNG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SELBSTDARSTELLUNG</dc:title>
  <dc:creator>Maren Krämer</dc:creator>
  <cp:lastModifiedBy>Berestant, Carlice</cp:lastModifiedBy>
  <cp:revision>8</cp:revision>
  <cp:lastPrinted>2018-01-08T12:23:00Z</cp:lastPrinted>
  <dcterms:created xsi:type="dcterms:W3CDTF">2016-11-08T08:29:00Z</dcterms:created>
  <dcterms:modified xsi:type="dcterms:W3CDTF">2018-11-12T11:10:00Z</dcterms:modified>
  <dc:language>de-DE</dc:language>
</cp:coreProperties>
</file>